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proofErr w:type="gramStart"/>
      <w:r w:rsidRPr="008503C1">
        <w:rPr>
          <w:rFonts w:ascii="GHEA Grapalat" w:hAnsi="GHEA Grapalat"/>
          <w:b/>
          <w:szCs w:val="24"/>
        </w:rPr>
        <w:t>о</w:t>
      </w:r>
      <w:proofErr w:type="gramEnd"/>
      <w:r w:rsidRPr="008503C1">
        <w:rPr>
          <w:rFonts w:ascii="GHEA Grapalat" w:hAnsi="GHEA Grapalat"/>
          <w:b/>
          <w:szCs w:val="24"/>
        </w:rPr>
        <w:t xml:space="preserve">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39016E">
        <w:rPr>
          <w:rFonts w:ascii="GHEA Grapalat" w:hAnsi="GHEA Grapalat"/>
          <w:sz w:val="20"/>
        </w:rPr>
        <w:t>UAK-GhAPDZB-20/85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gramStart"/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>20</w:t>
      </w:r>
      <w:proofErr w:type="gramEnd"/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0B1E41">
        <w:rPr>
          <w:rFonts w:ascii="GHEA Grapalat" w:hAnsi="GHEA Grapalat"/>
          <w:sz w:val="20"/>
        </w:rPr>
        <w:t>1</w:t>
      </w:r>
      <w:r w:rsidR="000B1E41" w:rsidRPr="000B1E41">
        <w:rPr>
          <w:rFonts w:ascii="GHEA Grapalat" w:hAnsi="GHEA Grapalat"/>
          <w:sz w:val="20"/>
        </w:rPr>
        <w:t>4</w:t>
      </w:r>
      <w:r w:rsidR="001E68C1" w:rsidRPr="001E68C1">
        <w:rPr>
          <w:rFonts w:ascii="GHEA Grapalat" w:hAnsi="GHEA Grapalat"/>
          <w:sz w:val="20"/>
        </w:rPr>
        <w:t xml:space="preserve"> октября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D05558">
        <w:rPr>
          <w:rFonts w:ascii="GHEA Grapalat" w:hAnsi="GHEA Grapalat"/>
          <w:sz w:val="20"/>
        </w:rPr>
        <w:t xml:space="preserve"> </w:t>
      </w:r>
      <w:r w:rsidR="0039016E">
        <w:rPr>
          <w:rFonts w:ascii="GHEA Grapalat" w:hAnsi="GHEA Grapalat"/>
          <w:sz w:val="20"/>
        </w:rPr>
        <w:t>UAK-GhAPDZB-20/85</w:t>
      </w:r>
      <w:r w:rsidR="000376DF" w:rsidRPr="000376DF">
        <w:rPr>
          <w:rFonts w:ascii="GHEA Grapalat" w:hAnsi="GHEA Grapalat"/>
          <w:sz w:val="20"/>
        </w:rPr>
        <w:t>-1</w:t>
      </w:r>
      <w:r w:rsidR="008F36E5" w:rsidRPr="001E68C1">
        <w:rPr>
          <w:rFonts w:ascii="GHEA Grapalat" w:hAnsi="GHEA Grapalat"/>
          <w:sz w:val="20"/>
        </w:rPr>
        <w:t>,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016E" w:rsidRPr="0039016E">
        <w:rPr>
          <w:rFonts w:ascii="GHEA Grapalat" w:hAnsi="GHEA Grapalat"/>
          <w:sz w:val="20"/>
        </w:rPr>
        <w:t xml:space="preserve">Стекла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39016E" w:rsidRPr="003F6462" w:rsidRDefault="0039016E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89"/>
        <w:gridCol w:w="42"/>
        <w:gridCol w:w="486"/>
        <w:gridCol w:w="912"/>
        <w:gridCol w:w="20"/>
        <w:gridCol w:w="148"/>
        <w:gridCol w:w="27"/>
        <w:gridCol w:w="144"/>
        <w:gridCol w:w="553"/>
        <w:gridCol w:w="12"/>
        <w:gridCol w:w="180"/>
        <w:gridCol w:w="172"/>
        <w:gridCol w:w="545"/>
        <w:gridCol w:w="78"/>
        <w:gridCol w:w="282"/>
        <w:gridCol w:w="143"/>
        <w:gridCol w:w="43"/>
        <w:gridCol w:w="182"/>
        <w:gridCol w:w="10"/>
        <w:gridCol w:w="86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8"/>
      </w:tblGrid>
      <w:tr w:rsidR="005461BC" w:rsidRPr="00395B6E" w:rsidTr="00B1737B">
        <w:trPr>
          <w:trHeight w:val="146"/>
          <w:jc w:val="center"/>
        </w:trPr>
        <w:tc>
          <w:tcPr>
            <w:tcW w:w="774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1737B">
        <w:trPr>
          <w:trHeight w:val="110"/>
          <w:jc w:val="center"/>
        </w:trPr>
        <w:tc>
          <w:tcPr>
            <w:tcW w:w="774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номер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635" w:type="dxa"/>
            <w:gridSpan w:val="6"/>
            <w:vMerge w:val="restart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единица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F6462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395B6E" w:rsidTr="0039016E">
        <w:trPr>
          <w:trHeight w:val="175"/>
          <w:jc w:val="center"/>
        </w:trPr>
        <w:tc>
          <w:tcPr>
            <w:tcW w:w="77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72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9016E">
        <w:trPr>
          <w:trHeight w:val="275"/>
          <w:jc w:val="center"/>
        </w:trPr>
        <w:tc>
          <w:tcPr>
            <w:tcW w:w="7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16E" w:rsidRPr="00395B6E" w:rsidTr="0039016E">
        <w:trPr>
          <w:trHeight w:val="40"/>
          <w:jc w:val="center"/>
        </w:trPr>
        <w:tc>
          <w:tcPr>
            <w:tcW w:w="774" w:type="dxa"/>
            <w:gridSpan w:val="2"/>
            <w:shd w:val="clear" w:color="auto" w:fill="auto"/>
            <w:vAlign w:val="center"/>
          </w:tcPr>
          <w:p w:rsidR="0039016E" w:rsidRPr="003F6462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517849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7849">
              <w:rPr>
                <w:rFonts w:ascii="GHEA Grapalat" w:hAnsi="GHEA Grapalat"/>
                <w:b/>
                <w:sz w:val="14"/>
                <w:szCs w:val="14"/>
              </w:rPr>
              <w:t>Стекло /остекление павильона/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F6462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sz w:val="16"/>
                <w:szCs w:val="16"/>
              </w:rPr>
              <w:t>м</w:t>
            </w:r>
            <w:proofErr w:type="gramEnd"/>
            <w:r>
              <w:rPr>
                <w:rFonts w:ascii="GHEA Grapalat" w:hAnsi="GHEA Grapalat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F6462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672901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2901"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672901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672901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2901">
              <w:rPr>
                <w:rFonts w:ascii="GHEA Grapalat" w:hAnsi="GHEA Grapalat" w:cs="Sylfaen"/>
                <w:b/>
                <w:sz w:val="14"/>
                <w:szCs w:val="14"/>
              </w:rPr>
              <w:t>2560000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01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В </w:t>
            </w:r>
            <w:r w:rsidRPr="0039016E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 А. Остекление павильона, расположенного во дворе центра ЗАО «Национальный центр онкологии имени </w:t>
            </w:r>
            <w:proofErr w:type="spellStart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>Фанарджяна</w:t>
            </w:r>
            <w:proofErr w:type="spellEnd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». Установка выполняется участником. Стекло необходимо обработать, отполировать с соответствующими отверстиями, включая все детали установки. -10 мм закаленное прозрачное стекло витраж 7 штук, 5 из которых с открывающимися ставнями, петли из нержавеющей </w:t>
            </w:r>
            <w:proofErr w:type="spellStart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>стали.С</w:t>
            </w:r>
            <w:proofErr w:type="spellEnd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 подземной гидравлической петлей (рассчитана на дверь весом 105 кг, угол открывания двери до 116 градусов, угол крепления 90 </w:t>
            </w:r>
            <w:proofErr w:type="gramStart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>градусов)</w:t>
            </w:r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br/>
              <w:t>Максимальное</w:t>
            </w:r>
            <w:proofErr w:type="gramEnd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 расстояние между стеклами между открывающимися створками стекла составляет 5 мм. Гарантия минимум 1 год.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01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В </w:t>
            </w:r>
            <w:r w:rsidRPr="0039016E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 А. Остекление павильона, расположенного во дворе центра ЗАО «Национальный центр онкологии имени </w:t>
            </w:r>
            <w:proofErr w:type="spellStart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>Фанарджяна</w:t>
            </w:r>
            <w:proofErr w:type="spellEnd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». Установка выполняется участником. Стекло необходимо обработать, отполировать с соответствующими отверстиями, включая все детали установки. -10 мм закаленное прозрачное стекло витраж 7 штук, 5 из которых с открывающимися ставнями, петли из нержавеющей </w:t>
            </w:r>
            <w:proofErr w:type="spellStart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>стали.С</w:t>
            </w:r>
            <w:proofErr w:type="spellEnd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 подземной гидравлической петлей (рассчитана на дверь весом 105 кг, угол открывания двери до 116 градусов, угол крепления 90 </w:t>
            </w:r>
            <w:proofErr w:type="gramStart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>градусов)</w:t>
            </w:r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br/>
              <w:t>Максимальное</w:t>
            </w:r>
            <w:proofErr w:type="gramEnd"/>
            <w:r w:rsidRPr="0039016E">
              <w:rPr>
                <w:rFonts w:ascii="GHEA Grapalat" w:hAnsi="GHEA Grapalat" w:cs="Sylfaen"/>
                <w:b/>
                <w:sz w:val="14"/>
                <w:szCs w:val="14"/>
              </w:rPr>
              <w:t xml:space="preserve"> расстояние между стеклами между открывающимися створками стекла составляет 5 мм. Гарантия минимум 1 год.</w:t>
            </w:r>
          </w:p>
        </w:tc>
      </w:tr>
      <w:tr w:rsidR="0039016E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16E" w:rsidRPr="00395B6E" w:rsidTr="00B1737B">
        <w:trPr>
          <w:trHeight w:val="137"/>
          <w:jc w:val="center"/>
        </w:trPr>
        <w:tc>
          <w:tcPr>
            <w:tcW w:w="34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1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BF7713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gramStart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</w:t>
            </w:r>
            <w:proofErr w:type="gramEnd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  <w:r w:rsidRPr="0047204F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39016E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16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9016E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9016E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6E" w:rsidRPr="00AB4BAC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AB4BAC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016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7849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17849" w:rsidRPr="00517849" w:rsidRDefault="00517849" w:rsidP="00517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10.09.2020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39016E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47204F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39016E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016E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9016E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016E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016E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16E" w:rsidRPr="00395B6E" w:rsidTr="00D974B7">
        <w:trPr>
          <w:trHeight w:val="4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2613" w:type="dxa"/>
            <w:gridSpan w:val="11"/>
            <w:vMerge w:val="restart"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4"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9016E" w:rsidRPr="00395B6E" w:rsidTr="00D974B7">
        <w:trPr>
          <w:trHeight w:val="213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4"/>
            <w:shd w:val="clear" w:color="auto" w:fill="auto"/>
            <w:vAlign w:val="center"/>
          </w:tcPr>
          <w:p w:rsidR="0039016E" w:rsidRPr="00395B6E" w:rsidRDefault="0039016E" w:rsidP="002267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9016E" w:rsidRPr="00395B6E" w:rsidTr="00D974B7">
        <w:trPr>
          <w:trHeight w:val="137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9016E" w:rsidRPr="00395B6E" w:rsidTr="00D974B7">
        <w:trPr>
          <w:trHeight w:val="137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2267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21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2267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2267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</w:tr>
      <w:tr w:rsidR="0039016E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295" w:type="dxa"/>
            <w:gridSpan w:val="45"/>
            <w:shd w:val="clear" w:color="auto" w:fill="auto"/>
            <w:vAlign w:val="center"/>
          </w:tcPr>
          <w:p w:rsidR="0039016E" w:rsidRPr="00395B6E" w:rsidRDefault="0039016E" w:rsidP="0039016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267C7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2267C7" w:rsidRPr="00BF7713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2267C7" w:rsidRPr="002267C7" w:rsidRDefault="002267C7" w:rsidP="002267C7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2267C7">
              <w:rPr>
                <w:rFonts w:ascii="GHEA Grapalat" w:hAnsi="GHEA Grapalat"/>
                <w:b/>
                <w:color w:val="000000"/>
                <w:sz w:val="14"/>
                <w:szCs w:val="20"/>
              </w:rPr>
              <w:t xml:space="preserve">ООО ˝ЕВРОСТАН- УЮТ˝ 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2267C7" w:rsidRPr="00BF7713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2267C7" w:rsidRPr="00F51514" w:rsidRDefault="002267C7" w:rsidP="002267C7">
            <w:pPr>
              <w:pStyle w:val="af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515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1916666.67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267C7" w:rsidRPr="00BF7713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267C7" w:rsidRPr="00F51514" w:rsidRDefault="002267C7" w:rsidP="002267C7">
            <w:pPr>
              <w:pStyle w:val="af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515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383333.33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267C7" w:rsidRPr="00BF7713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2267C7" w:rsidRPr="00432D32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15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2300000</w:t>
            </w:r>
          </w:p>
        </w:tc>
      </w:tr>
      <w:tr w:rsidR="002267C7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2267C7" w:rsidRPr="00BF7713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2267C7" w:rsidRPr="002267C7" w:rsidRDefault="002267C7" w:rsidP="002267C7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2267C7">
              <w:rPr>
                <w:rFonts w:ascii="GHEA Grapalat" w:hAnsi="GHEA Grapalat"/>
                <w:b/>
                <w:color w:val="000000"/>
                <w:sz w:val="14"/>
                <w:szCs w:val="20"/>
              </w:rPr>
              <w:t xml:space="preserve">ООО ˝ГАПЭКС˝ 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2267C7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2267C7" w:rsidRPr="00F51514" w:rsidRDefault="002267C7" w:rsidP="002267C7">
            <w:pPr>
              <w:pStyle w:val="af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515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1966666.67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267C7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267C7" w:rsidRPr="00F51514" w:rsidRDefault="002267C7" w:rsidP="002267C7">
            <w:pPr>
              <w:pStyle w:val="af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515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393333.3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267C7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2267C7" w:rsidRPr="00F51514" w:rsidRDefault="002267C7" w:rsidP="002267C7">
            <w:pPr>
              <w:pStyle w:val="af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515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2360000</w:t>
            </w:r>
          </w:p>
        </w:tc>
      </w:tr>
      <w:tr w:rsidR="00517849" w:rsidRPr="00395B6E" w:rsidTr="001C3CA3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17849" w:rsidRPr="00BF7713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517849" w:rsidRPr="002267C7" w:rsidRDefault="00517849" w:rsidP="00517849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2267C7">
              <w:rPr>
                <w:rFonts w:ascii="GHEA Grapalat" w:hAnsi="GHEA Grapalat"/>
                <w:b/>
                <w:color w:val="000000"/>
                <w:sz w:val="14"/>
                <w:szCs w:val="20"/>
              </w:rPr>
              <w:t xml:space="preserve">ООО ˝САЖЭ˝ 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517849" w:rsidRPr="00BF7713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517849" w:rsidRPr="00432D32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D32">
              <w:rPr>
                <w:rFonts w:ascii="GHEA Grapalat" w:hAnsi="GHEA Grapalat"/>
                <w:b/>
                <w:sz w:val="14"/>
                <w:szCs w:val="14"/>
              </w:rPr>
              <w:t>2000</w:t>
            </w:r>
            <w:r w:rsidRPr="00432D3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432D32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17849" w:rsidRPr="00BF7713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17849" w:rsidRPr="00432D32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D32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17849" w:rsidRPr="00BF7713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517849" w:rsidRPr="00432D32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D32">
              <w:rPr>
                <w:rFonts w:ascii="GHEA Grapalat" w:hAnsi="GHEA Grapalat"/>
                <w:b/>
                <w:sz w:val="14"/>
                <w:szCs w:val="14"/>
              </w:rPr>
              <w:t>2000</w:t>
            </w:r>
            <w:r w:rsidRPr="00432D3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432D32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</w:tr>
      <w:tr w:rsidR="002267C7" w:rsidRPr="00395B6E" w:rsidTr="00D974B7">
        <w:trPr>
          <w:trHeight w:val="83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2267C7" w:rsidRPr="002267C7" w:rsidRDefault="000376DF" w:rsidP="002267C7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20"/>
                <w:lang w:val="en-US"/>
              </w:rPr>
              <w:t xml:space="preserve">   </w:t>
            </w:r>
            <w:r w:rsidR="002267C7" w:rsidRPr="002267C7">
              <w:rPr>
                <w:rFonts w:ascii="GHEA Grapalat" w:hAnsi="GHEA Grapalat"/>
                <w:b/>
                <w:color w:val="000000"/>
                <w:sz w:val="14"/>
                <w:szCs w:val="20"/>
              </w:rPr>
              <w:t>4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2267C7" w:rsidRPr="002267C7" w:rsidRDefault="002267C7" w:rsidP="002267C7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2267C7">
              <w:rPr>
                <w:rFonts w:ascii="GHEA Grapalat" w:hAnsi="GHEA Grapalat"/>
                <w:b/>
                <w:color w:val="000000"/>
                <w:sz w:val="14"/>
                <w:szCs w:val="20"/>
              </w:rPr>
              <w:t>Ч/П Карен Оганесян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2267C7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3" w:type="dxa"/>
            <w:gridSpan w:val="10"/>
            <w:shd w:val="clear" w:color="auto" w:fill="auto"/>
            <w:vAlign w:val="center"/>
          </w:tcPr>
          <w:p w:rsidR="002267C7" w:rsidRPr="00432D32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D32">
              <w:rPr>
                <w:rFonts w:ascii="GHEA Grapalat" w:hAnsi="GHEA Grapalat"/>
                <w:b/>
                <w:sz w:val="14"/>
                <w:szCs w:val="14"/>
              </w:rPr>
              <w:t>4200000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267C7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267C7" w:rsidRPr="00432D32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D32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267C7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2267C7" w:rsidRPr="00432D32" w:rsidRDefault="002267C7" w:rsidP="002267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32D32">
              <w:rPr>
                <w:rFonts w:ascii="GHEA Grapalat" w:hAnsi="GHEA Grapalat"/>
                <w:b/>
                <w:sz w:val="14"/>
                <w:szCs w:val="14"/>
              </w:rPr>
              <w:t>4200000</w:t>
            </w:r>
          </w:p>
        </w:tc>
      </w:tr>
      <w:tr w:rsidR="00517849" w:rsidRPr="00395B6E" w:rsidTr="00B1737B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1E68C1" w:rsidRDefault="00517849" w:rsidP="00517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</w:t>
            </w:r>
            <w:proofErr w:type="gramStart"/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Порядка, </w:t>
            </w:r>
            <w:r w:rsidRPr="00D0555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>участники</w:t>
            </w:r>
            <w:proofErr w:type="gramEnd"/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 выли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приглашены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 на одновременные переговоры по снижению цен.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>На заседании переговоров по снижению ценовых предложений в 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мках процедуры закупки 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участвовали представители из компании ООО </w:t>
            </w:r>
            <w:r w:rsidR="002267C7" w:rsidRPr="002267C7">
              <w:rPr>
                <w:rFonts w:ascii="GHEA Grapalat" w:hAnsi="GHEA Grapalat"/>
                <w:b/>
                <w:sz w:val="14"/>
                <w:szCs w:val="14"/>
              </w:rPr>
              <w:t>˝ГАПЭКС</w:t>
            </w:r>
            <w:proofErr w:type="gramStart"/>
            <w:r w:rsidR="002267C7" w:rsidRPr="002267C7">
              <w:rPr>
                <w:rFonts w:ascii="GHEA Grapalat" w:hAnsi="GHEA Grapalat"/>
                <w:b/>
                <w:sz w:val="14"/>
                <w:szCs w:val="14"/>
              </w:rPr>
              <w:t>˝</w:t>
            </w:r>
            <w:r w:rsidR="002267C7" w:rsidRPr="002267C7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="002267C7" w:rsidRPr="002267C7">
              <w:rPr>
                <w:rFonts w:ascii="GHEA Grapalat" w:hAnsi="GHEA Grapalat"/>
                <w:b/>
                <w:sz w:val="14"/>
                <w:szCs w:val="14"/>
              </w:rPr>
              <w:t>˝</w:t>
            </w:r>
            <w:proofErr w:type="gramEnd"/>
            <w:r w:rsidR="002267C7" w:rsidRPr="002267C7">
              <w:rPr>
                <w:rFonts w:ascii="GHEA Grapalat" w:hAnsi="GHEA Grapalat"/>
                <w:b/>
                <w:sz w:val="14"/>
                <w:szCs w:val="14"/>
              </w:rPr>
              <w:t>ЕВРОСТАН- УЮТ˝</w:t>
            </w:r>
            <w:r w:rsidRPr="00B1737B">
              <w:rPr>
                <w:rFonts w:ascii="GHEA Grapalat" w:hAnsi="GHEA Grapalat"/>
                <w:b/>
                <w:sz w:val="14"/>
                <w:szCs w:val="14"/>
              </w:rPr>
              <w:t xml:space="preserve"> и </w:t>
            </w:r>
            <w:r w:rsidR="002267C7" w:rsidRPr="002267C7">
              <w:rPr>
                <w:rFonts w:ascii="GHEA Grapalat" w:hAnsi="GHEA Grapalat"/>
                <w:b/>
                <w:sz w:val="14"/>
                <w:szCs w:val="14"/>
              </w:rPr>
              <w:t>˝САЖЭ˝</w:t>
            </w:r>
          </w:p>
        </w:tc>
      </w:tr>
      <w:tr w:rsidR="00517849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7849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17849" w:rsidRPr="00395B6E" w:rsidTr="00B1737B">
        <w:trPr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17849" w:rsidRPr="00395B6E" w:rsidTr="00B1737B">
        <w:trPr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17849" w:rsidRPr="00395B6E" w:rsidTr="00B1737B">
        <w:trPr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7849" w:rsidRPr="00395B6E" w:rsidTr="00B1737B">
        <w:trPr>
          <w:trHeight w:val="40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7849" w:rsidRPr="00395B6E" w:rsidTr="00B1737B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517849" w:rsidRPr="00395B6E" w:rsidRDefault="00517849" w:rsidP="005178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17849" w:rsidRPr="00395B6E" w:rsidTr="00B1737B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7849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17849" w:rsidRPr="00395B6E" w:rsidRDefault="00517849" w:rsidP="00517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B1737B">
        <w:trPr>
          <w:trHeight w:val="346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BF7713" w:rsidRDefault="000376DF" w:rsidP="000376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23.09.2020г</w:t>
            </w:r>
          </w:p>
        </w:tc>
      </w:tr>
      <w:tr w:rsidR="00517849" w:rsidRPr="00395B6E" w:rsidTr="00B1737B">
        <w:trPr>
          <w:trHeight w:val="92"/>
          <w:jc w:val="center"/>
        </w:trPr>
        <w:tc>
          <w:tcPr>
            <w:tcW w:w="4753" w:type="dxa"/>
            <w:gridSpan w:val="20"/>
            <w:vMerge w:val="restart"/>
            <w:shd w:val="clear" w:color="auto" w:fill="auto"/>
            <w:vAlign w:val="center"/>
          </w:tcPr>
          <w:p w:rsidR="00517849" w:rsidRPr="00395B6E" w:rsidRDefault="00517849" w:rsidP="00517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7849" w:rsidRPr="00395B6E" w:rsidRDefault="00517849" w:rsidP="00517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376DF" w:rsidRPr="00395B6E" w:rsidTr="00B1737B">
        <w:trPr>
          <w:trHeight w:val="92"/>
          <w:jc w:val="center"/>
        </w:trPr>
        <w:tc>
          <w:tcPr>
            <w:tcW w:w="4753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6DF" w:rsidRPr="00AD6A23" w:rsidRDefault="000376DF" w:rsidP="000376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30.09.2020г</w:t>
            </w:r>
          </w:p>
        </w:tc>
        <w:tc>
          <w:tcPr>
            <w:tcW w:w="3116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76DF" w:rsidRPr="00AD6A23" w:rsidRDefault="000376DF" w:rsidP="000376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04.10.2020г</w:t>
            </w:r>
          </w:p>
        </w:tc>
      </w:tr>
      <w:tr w:rsidR="000376DF" w:rsidRPr="00395B6E" w:rsidTr="00FE7CBC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76DF" w:rsidRPr="00B44161" w:rsidRDefault="000376DF" w:rsidP="000376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06.10</w:t>
            </w:r>
            <w:r w:rsidRPr="00504C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0376DF" w:rsidRPr="00395B6E" w:rsidTr="00B1737B">
        <w:trPr>
          <w:trHeight w:val="344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B241C6" w:rsidRDefault="000376DF" w:rsidP="000376D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13.10.2020г</w:t>
            </w:r>
          </w:p>
        </w:tc>
      </w:tr>
      <w:tr w:rsidR="000376DF" w:rsidRPr="00395B6E" w:rsidTr="00B1737B">
        <w:trPr>
          <w:trHeight w:val="151"/>
          <w:jc w:val="center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B241C6" w:rsidRDefault="000376DF" w:rsidP="000376D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14.10.2020г</w:t>
            </w:r>
          </w:p>
        </w:tc>
      </w:tr>
      <w:tr w:rsidR="000376DF" w:rsidRPr="00395B6E" w:rsidTr="00B1737B">
        <w:trPr>
          <w:trHeight w:val="12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B1737B">
        <w:trPr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40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376DF" w:rsidRPr="00395B6E" w:rsidTr="00B1737B">
        <w:trPr>
          <w:trHeight w:val="237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376DF" w:rsidRPr="00395B6E" w:rsidTr="00B1737B">
        <w:trPr>
          <w:trHeight w:val="238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376DF" w:rsidRPr="00395B6E" w:rsidTr="00B1737B">
        <w:trPr>
          <w:trHeight w:val="263"/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0376DF" w:rsidRPr="00395B6E" w:rsidTr="00B1737B">
        <w:trPr>
          <w:trHeight w:val="146"/>
          <w:jc w:val="center"/>
        </w:trPr>
        <w:tc>
          <w:tcPr>
            <w:tcW w:w="816" w:type="dxa"/>
            <w:gridSpan w:val="3"/>
            <w:shd w:val="clear" w:color="auto" w:fill="auto"/>
            <w:vAlign w:val="center"/>
          </w:tcPr>
          <w:p w:rsidR="000376DF" w:rsidRPr="00B241C6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0376DF" w:rsidRPr="002267C7" w:rsidRDefault="000376DF" w:rsidP="000376DF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2267C7">
              <w:rPr>
                <w:rFonts w:ascii="GHEA Grapalat" w:hAnsi="GHEA Grapalat"/>
                <w:b/>
                <w:color w:val="000000"/>
                <w:sz w:val="14"/>
                <w:szCs w:val="20"/>
              </w:rPr>
              <w:t xml:space="preserve">ООО ˝ЕВРОСТАН- УЮТ˝ 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0376DF" w:rsidRPr="000376DF" w:rsidRDefault="000376DF" w:rsidP="000376DF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UAK-GhAPDZB-20/85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376DF" w:rsidRPr="001E68C1" w:rsidRDefault="000376DF" w:rsidP="000376DF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.10.2020г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376DF" w:rsidRPr="001E68C1" w:rsidRDefault="000376DF" w:rsidP="000376DF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376DF" w:rsidRPr="001E68C1" w:rsidRDefault="000376DF" w:rsidP="000376DF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/>
                <w:b/>
                <w:sz w:val="14"/>
                <w:szCs w:val="14"/>
              </w:rPr>
              <w:t>25.12.2020г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376DF" w:rsidRPr="00B241C6" w:rsidRDefault="000376DF" w:rsidP="000376DF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0376DF" w:rsidRPr="001E68C1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1514">
              <w:rPr>
                <w:rFonts w:ascii="GHEA Grapalat" w:hAnsi="GHEA Grapalat" w:cs="Sylfaen"/>
                <w:b/>
                <w:sz w:val="14"/>
                <w:szCs w:val="14"/>
              </w:rPr>
              <w:t>2300000</w:t>
            </w:r>
          </w:p>
        </w:tc>
      </w:tr>
      <w:tr w:rsidR="000376DF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376DF" w:rsidRPr="00395B6E" w:rsidTr="00D974B7">
        <w:trPr>
          <w:trHeight w:val="125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376DF" w:rsidRPr="00395B6E" w:rsidTr="00D974B7">
        <w:trPr>
          <w:trHeight w:val="155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0376DF" w:rsidRDefault="000376DF" w:rsidP="000376DF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0376DF">
              <w:rPr>
                <w:rFonts w:ascii="GHEA Grapalat" w:hAnsi="GHEA Grapalat"/>
                <w:b/>
                <w:color w:val="000000"/>
                <w:sz w:val="14"/>
                <w:szCs w:val="20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2267C7" w:rsidRDefault="000376DF" w:rsidP="000376DF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2267C7">
              <w:rPr>
                <w:rFonts w:ascii="GHEA Grapalat" w:hAnsi="GHEA Grapalat"/>
                <w:b/>
                <w:color w:val="000000"/>
                <w:sz w:val="14"/>
                <w:szCs w:val="20"/>
              </w:rPr>
              <w:t xml:space="preserve">ООО ˝ЕВРОСТАН- УЮТ˝ </w:t>
            </w:r>
          </w:p>
        </w:tc>
        <w:tc>
          <w:tcPr>
            <w:tcW w:w="21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0376DF" w:rsidRDefault="000376DF" w:rsidP="000376DF">
            <w:pPr>
              <w:pStyle w:val="af8"/>
              <w:ind w:hanging="165"/>
              <w:jc w:val="center"/>
              <w:rPr>
                <w:rFonts w:ascii="GHEA Grapalat" w:hAnsi="GHEA Grapalat"/>
                <w:b/>
                <w:color w:val="000000"/>
                <w:sz w:val="14"/>
                <w:szCs w:val="20"/>
              </w:rPr>
            </w:pPr>
            <w:r w:rsidRPr="000376DF">
              <w:rPr>
                <w:rFonts w:ascii="GHEA Grapalat" w:hAnsi="GHEA Grapalat"/>
                <w:b/>
                <w:color w:val="000000"/>
                <w:sz w:val="14"/>
                <w:szCs w:val="20"/>
              </w:rPr>
              <w:t xml:space="preserve">РА, г. Ереван 0026, </w:t>
            </w:r>
            <w:proofErr w:type="spellStart"/>
            <w:r w:rsidRPr="000376DF">
              <w:rPr>
                <w:rFonts w:ascii="GHEA Grapalat" w:hAnsi="GHEA Grapalat"/>
                <w:b/>
                <w:color w:val="000000"/>
                <w:sz w:val="14"/>
                <w:szCs w:val="20"/>
              </w:rPr>
              <w:t>Аршакуняц</w:t>
            </w:r>
            <w:proofErr w:type="spellEnd"/>
            <w:r w:rsidRPr="000376DF">
              <w:rPr>
                <w:rFonts w:ascii="GHEA Grapalat" w:hAnsi="GHEA Grapalat"/>
                <w:b/>
                <w:color w:val="000000"/>
                <w:sz w:val="14"/>
                <w:szCs w:val="20"/>
              </w:rPr>
              <w:t xml:space="preserve"> 34</w:t>
            </w:r>
          </w:p>
        </w:tc>
        <w:tc>
          <w:tcPr>
            <w:tcW w:w="25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F51514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hyperlink r:id="rId8" w:history="1">
              <w:r w:rsidRPr="00115248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eurostanuyut@yahoo.com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504C91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160480016031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504C91" w:rsidRDefault="000376DF" w:rsidP="00037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1514">
              <w:rPr>
                <w:rFonts w:ascii="GHEA Grapalat" w:hAnsi="GHEA Grapalat"/>
                <w:b/>
                <w:sz w:val="14"/>
                <w:szCs w:val="14"/>
              </w:rPr>
              <w:t>01537756</w:t>
            </w:r>
          </w:p>
        </w:tc>
      </w:tr>
      <w:tr w:rsidR="000376D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B173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376D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B1737B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376DF" w:rsidRPr="00395B6E" w:rsidRDefault="000376DF" w:rsidP="00037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0376DF" w:rsidRPr="00BF7713" w:rsidRDefault="000376DF" w:rsidP="00037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0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0376D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B241C6" w:rsidRDefault="000376DF" w:rsidP="00037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0376D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B241C6" w:rsidRDefault="000376DF" w:rsidP="00037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376D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B1737B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376D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376DF" w:rsidRPr="00395B6E" w:rsidRDefault="000376DF" w:rsidP="000376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6DF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376DF" w:rsidRPr="00395B6E" w:rsidRDefault="000376DF" w:rsidP="00037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376DF" w:rsidRPr="00395B6E" w:rsidTr="00B1737B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6DF" w:rsidRPr="00395B6E" w:rsidRDefault="000376DF" w:rsidP="00037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0376DF" w:rsidRPr="00395B6E" w:rsidTr="00B1737B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0376DF" w:rsidRPr="000376DF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6"/>
              </w:rPr>
            </w:pPr>
            <w:proofErr w:type="spellStart"/>
            <w:r w:rsidRPr="000376DF">
              <w:rPr>
                <w:rFonts w:ascii="GHEA Grapalat" w:hAnsi="GHEA Grapalat"/>
                <w:b/>
                <w:sz w:val="14"/>
                <w:szCs w:val="16"/>
              </w:rPr>
              <w:t>Анаит</w:t>
            </w:r>
            <w:proofErr w:type="spellEnd"/>
            <w:r w:rsidRPr="000376DF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  <w:proofErr w:type="spellStart"/>
            <w:r w:rsidRPr="000376DF">
              <w:rPr>
                <w:rFonts w:ascii="GHEA Grapalat" w:hAnsi="GHEA Grapalat"/>
                <w:b/>
                <w:sz w:val="14"/>
                <w:szCs w:val="16"/>
              </w:rPr>
              <w:t>Егиазарян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0376DF" w:rsidRPr="000376DF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6"/>
              </w:rPr>
            </w:pPr>
            <w:r w:rsidRPr="000376DF">
              <w:rPr>
                <w:rFonts w:ascii="GHEA Grapalat" w:hAnsi="GHEA Grapalat"/>
                <w:b/>
                <w:sz w:val="14"/>
                <w:szCs w:val="16"/>
              </w:rPr>
              <w:t>/010/ 28</w:t>
            </w:r>
            <w:r w:rsidRPr="000376DF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0376DF">
              <w:rPr>
                <w:rFonts w:ascii="GHEA Grapalat" w:hAnsi="GHEA Grapalat"/>
                <w:b/>
                <w:sz w:val="14"/>
                <w:szCs w:val="16"/>
              </w:rPr>
              <w:t>76</w:t>
            </w:r>
            <w:r w:rsidRPr="000376DF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</w:t>
            </w:r>
            <w:r w:rsidRPr="000376DF">
              <w:rPr>
                <w:rFonts w:ascii="GHEA Grapalat" w:hAnsi="GHEA Grapalat"/>
                <w:b/>
                <w:sz w:val="14"/>
                <w:szCs w:val="16"/>
              </w:rPr>
              <w:t>81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0376DF" w:rsidRPr="000376DF" w:rsidRDefault="000376DF" w:rsidP="00037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6"/>
              </w:rPr>
            </w:pPr>
            <w:hyperlink r:id="rId11" w:history="1">
              <w:r w:rsidRPr="000376DF">
                <w:rPr>
                  <w:rStyle w:val="af"/>
                  <w:rFonts w:ascii="GHEA Grapalat" w:hAnsi="GHEA Grapalat"/>
                  <w:sz w:val="14"/>
                  <w:szCs w:val="16"/>
                  <w:lang w:val="af-ZA"/>
                </w:rPr>
                <w:t>anahit.yeghiazaryan@oncology.am</w:t>
              </w:r>
            </w:hyperlink>
          </w:p>
        </w:tc>
      </w:tr>
    </w:tbl>
    <w:p w:rsidR="001E68C1" w:rsidRPr="000B1E41" w:rsidRDefault="001E68C1" w:rsidP="00802EF7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p w:rsidR="001E68C1" w:rsidRPr="00DF59D9" w:rsidRDefault="001E68C1" w:rsidP="001E68C1">
      <w:pPr>
        <w:pStyle w:val="a6"/>
        <w:ind w:firstLine="567"/>
        <w:rPr>
          <w:rFonts w:ascii="GHEA Grapalat" w:hAnsi="GHEA Grapalat"/>
          <w:b/>
          <w:sz w:val="20"/>
        </w:rPr>
      </w:pPr>
      <w:r w:rsidRPr="00DF59D9">
        <w:rPr>
          <w:rFonts w:ascii="GHEA Grapalat" w:hAnsi="GHEA Grapalat"/>
          <w:b/>
          <w:sz w:val="20"/>
        </w:rPr>
        <w:t>Заказчик</w:t>
      </w:r>
      <w:r w:rsidRPr="00DF59D9">
        <w:rPr>
          <w:rFonts w:ascii="GHEA Grapalat" w:hAnsi="GHEA Grapalat"/>
          <w:b/>
          <w:sz w:val="20"/>
          <w:lang w:val="hy-AM"/>
        </w:rPr>
        <w:t xml:space="preserve">  </w:t>
      </w:r>
      <w:r w:rsidRPr="00DF59D9">
        <w:rPr>
          <w:rFonts w:ascii="GHEA Grapalat" w:hAnsi="GHEA Grapalat"/>
          <w:b/>
          <w:sz w:val="20"/>
        </w:rPr>
        <w:t xml:space="preserve"> ЗАО Национальный Центр онкологии имени В.А. </w:t>
      </w:r>
      <w:proofErr w:type="spellStart"/>
      <w:r w:rsidRPr="00DF59D9">
        <w:rPr>
          <w:rFonts w:ascii="GHEA Grapalat" w:hAnsi="GHEA Grapalat"/>
          <w:b/>
          <w:sz w:val="20"/>
        </w:rPr>
        <w:t>Фанарджяна</w:t>
      </w:r>
      <w:proofErr w:type="spellEnd"/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2"/>
      <w:footerReference w:type="default" r:id="rId13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82A" w:rsidRDefault="00E1582A">
      <w:r>
        <w:separator/>
      </w:r>
    </w:p>
  </w:endnote>
  <w:endnote w:type="continuationSeparator" w:id="0">
    <w:p w:rsidR="00E1582A" w:rsidRDefault="00E1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02EF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82A" w:rsidRDefault="00E1582A">
      <w:r>
        <w:separator/>
      </w:r>
    </w:p>
  </w:footnote>
  <w:footnote w:type="continuationSeparator" w:id="0">
    <w:p w:rsidR="00E1582A" w:rsidRDefault="00E1582A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39016E" w:rsidRPr="004C584B" w:rsidRDefault="0039016E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0376DF" w:rsidRPr="004C584B" w:rsidRDefault="000376D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B5094F"/>
    <w:multiLevelType w:val="hybridMultilevel"/>
    <w:tmpl w:val="3CCE156C"/>
    <w:lvl w:ilvl="0" w:tplc="4F54AE5A">
      <w:start w:val="1"/>
      <w:numFmt w:val="decimal"/>
      <w:lvlText w:val="%1."/>
      <w:lvlJc w:val="left"/>
      <w:pPr>
        <w:ind w:left="810" w:hanging="360"/>
      </w:pPr>
      <w:rPr>
        <w:rFonts w:ascii="GHEA Grapalat" w:hAnsi="GHEA Grapalat" w:hint="default"/>
        <w:sz w:val="16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46E2E40"/>
    <w:multiLevelType w:val="hybridMultilevel"/>
    <w:tmpl w:val="FA1C9B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74390"/>
    <w:multiLevelType w:val="hybridMultilevel"/>
    <w:tmpl w:val="F250A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7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9"/>
  </w:num>
  <w:num w:numId="26">
    <w:abstractNumId w:val="26"/>
  </w:num>
  <w:num w:numId="27">
    <w:abstractNumId w:val="13"/>
  </w:num>
  <w:num w:numId="28">
    <w:abstractNumId w:val="17"/>
  </w:num>
  <w:num w:numId="29">
    <w:abstractNumId w:val="38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9"/>
  </w:num>
  <w:num w:numId="41">
    <w:abstractNumId w:val="34"/>
  </w:num>
  <w:num w:numId="42">
    <w:abstractNumId w:val="12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376DF"/>
    <w:rsid w:val="00040BA1"/>
    <w:rsid w:val="00043402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E41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7C7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016E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849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2EF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2E81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F58"/>
    <w:rsid w:val="00AE44F0"/>
    <w:rsid w:val="00AE7C17"/>
    <w:rsid w:val="00B036F7"/>
    <w:rsid w:val="00B06F5C"/>
    <w:rsid w:val="00B10495"/>
    <w:rsid w:val="00B15FBC"/>
    <w:rsid w:val="00B16C9D"/>
    <w:rsid w:val="00B1737B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12CB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2F83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558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74B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59D9"/>
    <w:rsid w:val="00DF78B4"/>
    <w:rsid w:val="00E14174"/>
    <w:rsid w:val="00E14FB5"/>
    <w:rsid w:val="00E1582A"/>
    <w:rsid w:val="00E2138A"/>
    <w:rsid w:val="00E21EBA"/>
    <w:rsid w:val="00E24AA7"/>
    <w:rsid w:val="00E359C1"/>
    <w:rsid w:val="00E41DA4"/>
    <w:rsid w:val="00E427D3"/>
    <w:rsid w:val="00E476D2"/>
    <w:rsid w:val="00E55F33"/>
    <w:rsid w:val="00E56B9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517849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urostanuyut@yahoo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143CF-F6B1-4172-B803-C0411722F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48</cp:revision>
  <cp:lastPrinted>2015-07-14T07:47:00Z</cp:lastPrinted>
  <dcterms:created xsi:type="dcterms:W3CDTF">2018-08-09T07:28:00Z</dcterms:created>
  <dcterms:modified xsi:type="dcterms:W3CDTF">2020-10-15T13:28:00Z</dcterms:modified>
</cp:coreProperties>
</file>